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35" w:rsidRDefault="00934F35" w:rsidP="007758CD">
      <w:r w:rsidRPr="00934F35">
        <w:t>Обзорная статья информативного характера для широкой целевой аудитории</w:t>
      </w:r>
      <w:r>
        <w:t>,</w:t>
      </w:r>
      <w:r w:rsidRPr="00934F35">
        <w:t xml:space="preserve"> освещающая ключевые моменты удобства банковских програм</w:t>
      </w:r>
      <w:r>
        <w:t>м</w:t>
      </w:r>
      <w:r w:rsidRPr="00934F35">
        <w:t xml:space="preserve"> персонального кредитования и их недостатки.</w:t>
      </w:r>
    </w:p>
    <w:p w:rsidR="00934F35" w:rsidRDefault="00934F35" w:rsidP="007758CD"/>
    <w:p w:rsidR="00A70D10" w:rsidRDefault="00A70D10" w:rsidP="007758CD">
      <w:r w:rsidRPr="00A70D10">
        <w:t>Преимущества и недостатки банковского кредита – стоит ли оформлять заем?</w:t>
      </w:r>
    </w:p>
    <w:p w:rsidR="002B46B2" w:rsidRDefault="002B46B2" w:rsidP="007758CD">
      <w:bookmarkStart w:id="0" w:name="_GoBack"/>
      <w:bookmarkEnd w:id="0"/>
    </w:p>
    <w:p w:rsidR="007758CD" w:rsidRDefault="007758CD" w:rsidP="007758CD">
      <w:r>
        <w:t>Банковский кредит и плюсы кредитования.</w:t>
      </w:r>
    </w:p>
    <w:p w:rsidR="007758CD" w:rsidRDefault="007758CD" w:rsidP="007758CD">
      <w:r>
        <w:t>Кредит имеет большое количество преимуществ, основной из которых это возможность получить финансы для осуществления покупок «сейчас». Так нет нужды долго экономить, откладывая большую сумму денег, брать заем у знакомых и т.д.</w:t>
      </w:r>
    </w:p>
    <w:p w:rsidR="007758CD" w:rsidRDefault="007758CD" w:rsidP="007758CD">
      <w:r>
        <w:t>Идеальным решением будет вариант кредита в банке для тех, кто по своей природе не имеет склонности копить деньги. Потому что возвращать его необходимо  будет небольшими суммами.</w:t>
      </w:r>
    </w:p>
    <w:p w:rsidR="007758CD" w:rsidRDefault="007758CD" w:rsidP="007758CD">
      <w:r>
        <w:t>Нужно также отметить, если кредиты своевременно и без задержек и нарушений условий кредита выплачены, это хорошо сказывается на формировании дальнейшей кредитной истории. Как результат, банки будут относиться к такому клиенту более лояльно. Может быть, последующие кредиты в банке вам будет легче оформить, а кредитные условия будут более выгодными.</w:t>
      </w:r>
    </w:p>
    <w:p w:rsidR="007758CD" w:rsidRDefault="007758CD" w:rsidP="007758CD">
      <w:r>
        <w:t>Недостатки кредитов.</w:t>
      </w:r>
    </w:p>
    <w:p w:rsidR="007758CD" w:rsidRDefault="007758CD" w:rsidP="007758CD">
      <w:r>
        <w:t>Главный минус банковского кредита — высокие проценты его стоимости. Переплата по процентам за покупку товара может в два раза увеличить его стоимость.</w:t>
      </w:r>
    </w:p>
    <w:p w:rsidR="007758CD" w:rsidRDefault="007758CD" w:rsidP="007758CD">
      <w:r>
        <w:t>Следующим недостатком является оплата кредитов. Срок погашения кредитного займа может быть продолжительным. Радость от покупки быстро закончится, а выплачивать долги нужно в течение некоторого времени.</w:t>
      </w:r>
    </w:p>
    <w:p w:rsidR="007758CD" w:rsidRDefault="007758CD" w:rsidP="007758CD">
      <w:r>
        <w:t>Кредит может стать удобным решением, но перед его оформлением, необходимо взвесить  все  преимущества и недостатки. Или же, проще будет собрать необходимую сумму из своего дохода, и не переплачивать за такую возможность покупки «здесь и сейчас» используя заем.</w:t>
      </w:r>
    </w:p>
    <w:p w:rsidR="007758CD" w:rsidRDefault="007758CD" w:rsidP="007758CD">
      <w:r>
        <w:t>Кредит наличными.</w:t>
      </w:r>
    </w:p>
    <w:p w:rsidR="002B46B2" w:rsidRDefault="007758CD" w:rsidP="007758CD">
      <w:r>
        <w:t xml:space="preserve">На сегодня самый распространенный банковский заем это кредит наличными. Его можно оформить почти в любом банке, без долгой процедуры.  Кредит наличными доступен.  Для быстрого получения денег не нужно оставлять залог, в виде собственного имущества, которое банк может взять в свое распоряжение при невозможности погашения. </w:t>
      </w:r>
    </w:p>
    <w:p w:rsidR="007758CD" w:rsidRDefault="007758CD" w:rsidP="007758CD">
      <w:r>
        <w:t>С уверенностью можно сказать, что подходящий кредит наличными реально оформить практически любому потенциальному заемщику,  имеющему регулярный доход  тому, кто имеет хорошую кредитную историю. Большинство банков дают такую ссуду и кредиты, без всяких справок по подтверждению доходов.  Что довольно подходяще для тех, кто работает неофициально, или же когда размеры дохода в документах не имеют соответствия реальному заработку.</w:t>
      </w:r>
    </w:p>
    <w:p w:rsidR="00A70D10" w:rsidRDefault="007758CD" w:rsidP="007758CD">
      <w:r>
        <w:t xml:space="preserve">Необходимо также учитывать небольшое время на оформление и получение кредита наличными. Срок рассмотрения в банке заявки по получению кредита прямо зависимо от ориентировочной </w:t>
      </w:r>
      <w:r>
        <w:lastRenderedPageBreak/>
        <w:t>сумы и самой программы этого кредитования.</w:t>
      </w:r>
      <w:r w:rsidR="00A70D10">
        <w:t xml:space="preserve"> </w:t>
      </w:r>
      <w:r>
        <w:t>Зачастую, запрошенные средства возможно забрать через несколько дней после принятия банком от клиента всех требуемых документов. Существуют также возможности «экспресс кредитов», когда деньги можно получать в течение нескольких часов</w:t>
      </w:r>
      <w:r w:rsidR="00A70D10">
        <w:t>,</w:t>
      </w:r>
      <w:r>
        <w:t xml:space="preserve"> подписав договор и предоставив пакет документов.</w:t>
      </w:r>
    </w:p>
    <w:p w:rsidR="007758CD" w:rsidRDefault="007758CD" w:rsidP="007758CD">
      <w:r>
        <w:t>Возможности и условия для персонального кредита.</w:t>
      </w:r>
    </w:p>
    <w:p w:rsidR="007758CD" w:rsidRDefault="007758CD" w:rsidP="007758CD">
      <w:r>
        <w:t>Нужно заметить, что нельзя отчетливо определить практичность кредитного предложения, сроки и условия, предлагаемые банком, воспринимаются очень субъективно. К примеру, если для одних важнейший фактор  по выгодности предложения это возможности погашения кредита в кратчайшие сроки, чтобы избежать переплат процентов банку. Для других же решающим критерием является сумма, необходимая для ежемесячного погашения. Таким клиентам не так существенно, тот период времени, когда им будет необходимо выплачивать долг банку со своих доходов, основное для них, чтобы месячный обязательный платеж был минимальным.  Также есть заемщики, которым деньги необходимы немедленно. Ни сроки, ни процентные ставки не являются определяющими факторами, их интересует больше всего, что бы присутствовало как можно меньше бюрократии в процедуре и сборе пакета документов при подаче в банк.</w:t>
      </w:r>
    </w:p>
    <w:p w:rsidR="007758CD" w:rsidRDefault="007758CD" w:rsidP="007758CD">
      <w:r>
        <w:t>Выбор наиболее выгодного кредита.</w:t>
      </w:r>
    </w:p>
    <w:p w:rsidR="007758CD" w:rsidRDefault="007758CD" w:rsidP="007758CD">
      <w:r>
        <w:t>В заключение из вышесказанного, можно сделать логичный вывод, что для получения более выгодных  денежных кредитов, необходимо детально разобраться с предложениями лидирующих банков. Проанализировать, какие условия банка и сроки наиболее  приемлемы и целесообразны, и только потом принять конечное решение о заключении договора займа.</w:t>
      </w:r>
    </w:p>
    <w:sectPr w:rsidR="00775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EB"/>
    <w:rsid w:val="000320B8"/>
    <w:rsid w:val="00145504"/>
    <w:rsid w:val="00156AC3"/>
    <w:rsid w:val="001A2B5E"/>
    <w:rsid w:val="00255A23"/>
    <w:rsid w:val="002A5B2E"/>
    <w:rsid w:val="002B46B2"/>
    <w:rsid w:val="002B4FC0"/>
    <w:rsid w:val="002E6F0A"/>
    <w:rsid w:val="00346A00"/>
    <w:rsid w:val="00433AD0"/>
    <w:rsid w:val="004810EB"/>
    <w:rsid w:val="00484489"/>
    <w:rsid w:val="007758CD"/>
    <w:rsid w:val="007E4F5B"/>
    <w:rsid w:val="0089142D"/>
    <w:rsid w:val="00934F35"/>
    <w:rsid w:val="00A70D10"/>
    <w:rsid w:val="00AE6AAF"/>
    <w:rsid w:val="00D1770F"/>
    <w:rsid w:val="00D206F5"/>
    <w:rsid w:val="00D80391"/>
    <w:rsid w:val="00E2545B"/>
    <w:rsid w:val="00E54642"/>
    <w:rsid w:val="00F04440"/>
    <w:rsid w:val="00FC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Pages>
  <Words>615</Words>
  <Characters>3620</Characters>
  <Application>Microsoft Office Word</Application>
  <DocSecurity>0</DocSecurity>
  <Lines>62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cp:revision>
  <dcterms:created xsi:type="dcterms:W3CDTF">2015-03-24T16:10:00Z</dcterms:created>
  <dcterms:modified xsi:type="dcterms:W3CDTF">2015-03-25T13:41:00Z</dcterms:modified>
</cp:coreProperties>
</file>